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FCFE" w14:textId="3F5D938E" w:rsidR="00D315D1" w:rsidRDefault="00DE3A85">
      <w:r w:rsidRPr="00D4637C">
        <w:rPr>
          <w:noProof/>
          <w:lang w:eastAsia="sl-SI"/>
        </w:rPr>
        <w:drawing>
          <wp:anchor distT="0" distB="0" distL="114300" distR="114300" simplePos="0" relativeHeight="251658240" behindDoc="1" locked="0" layoutInCell="1" allowOverlap="1" wp14:anchorId="526196DF" wp14:editId="27356320">
            <wp:simplePos x="0" y="0"/>
            <wp:positionH relativeFrom="margin">
              <wp:posOffset>4834255</wp:posOffset>
            </wp:positionH>
            <wp:positionV relativeFrom="paragraph">
              <wp:posOffset>0</wp:posOffset>
            </wp:positionV>
            <wp:extent cx="1313963" cy="1564005"/>
            <wp:effectExtent l="0" t="0" r="635" b="0"/>
            <wp:wrapTight wrapText="bothSides">
              <wp:wrapPolygon edited="0">
                <wp:start x="0" y="0"/>
                <wp:lineTo x="0" y="21311"/>
                <wp:lineTo x="21297" y="21311"/>
                <wp:lineTo x="21297" y="0"/>
                <wp:lineTo x="0" y="0"/>
              </wp:wrapPolygon>
            </wp:wrapTight>
            <wp:docPr id="1" name="Slika 1" descr="C:\Users\kavci\Desktop\slike\slika flavta in 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ci\Desktop\slike\slika flavta in j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3963"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37C">
        <w:t>Hana Kavčič je študentka flavte na Konserva</w:t>
      </w:r>
      <w:r w:rsidR="00651D07">
        <w:t>toriju za glasbo v Amsterdamu</w:t>
      </w:r>
      <w:r w:rsidR="002D78D4">
        <w:t xml:space="preserve">. </w:t>
      </w:r>
      <w:r w:rsidR="000276EF">
        <w:t xml:space="preserve">Večina svojega časa posveča raziskovanju zvoka, tehnik in repertoarja tega inštrumenta. Poleg moderne se uči tudi baročne flavte.  </w:t>
      </w:r>
      <w:r w:rsidR="00651D07">
        <w:t>V prostem času rada glinari in raziskuje naravo. Obožuje otroke</w:t>
      </w:r>
      <w:r w:rsidR="00325FA7">
        <w:t xml:space="preserve"> in se zelo veseli, da se bodo na  Glasbenem taboru skupaj zabavali</w:t>
      </w:r>
      <w:r w:rsidR="000276EF">
        <w:t>. Hana je</w:t>
      </w:r>
      <w:r w:rsidR="00651D07">
        <w:t xml:space="preserve"> organiza</w:t>
      </w:r>
      <w:r w:rsidR="00D315D1">
        <w:t>cijski vodja glasbenega tabora.</w:t>
      </w:r>
    </w:p>
    <w:p w14:paraId="0BD9B3E4" w14:textId="4B4167BC" w:rsidR="002D78D4" w:rsidRPr="002D78D4" w:rsidRDefault="00D315D1" w:rsidP="002D78D4">
      <w:r w:rsidRPr="002D78D4">
        <w:rPr>
          <w:noProof/>
          <w:lang w:eastAsia="sl-SI"/>
        </w:rPr>
        <w:drawing>
          <wp:anchor distT="0" distB="0" distL="114300" distR="114300" simplePos="0" relativeHeight="251659264" behindDoc="1" locked="0" layoutInCell="1" allowOverlap="1" wp14:anchorId="7D96552F" wp14:editId="7D2A60C7">
            <wp:simplePos x="0" y="0"/>
            <wp:positionH relativeFrom="page">
              <wp:posOffset>216535</wp:posOffset>
            </wp:positionH>
            <wp:positionV relativeFrom="paragraph">
              <wp:posOffset>408940</wp:posOffset>
            </wp:positionV>
            <wp:extent cx="1904365" cy="1190625"/>
            <wp:effectExtent l="0" t="0" r="635" b="9525"/>
            <wp:wrapTight wrapText="bothSides">
              <wp:wrapPolygon edited="0">
                <wp:start x="0" y="0"/>
                <wp:lineTo x="0" y="21427"/>
                <wp:lineTo x="21391" y="21427"/>
                <wp:lineTo x="21391" y="0"/>
                <wp:lineTo x="0" y="0"/>
              </wp:wrapPolygon>
            </wp:wrapTight>
            <wp:docPr id="2" name="Slika 2" descr="C:\Users\kavci\Desktop\slike\37137938_10217186362150470_74760984150681845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ci\Desktop\slike\37137938_10217186362150470_7476098415068184576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36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6F0FE" w14:textId="08F606C7" w:rsidR="009043C5" w:rsidRDefault="002D78D4" w:rsidP="002D78D4">
      <w:r>
        <w:t xml:space="preserve">Nejc Poljanec </w:t>
      </w:r>
      <w:r w:rsidR="008E1CBE">
        <w:t xml:space="preserve">se je na Konservatoriju za glasbo v Ljubljani učil harmonike, jazz klavirja in solo petja. Poleg raziskovanja klasične glasbe je v zadnjih letih veliko časa posvetil igranju zabavne, ljudske in jazz glasbe. V letih 2017-2020 je bil član zasedbe Balkan </w:t>
      </w:r>
      <w:proofErr w:type="spellStart"/>
      <w:r w:rsidR="008E1CBE">
        <w:t>Boys</w:t>
      </w:r>
      <w:proofErr w:type="spellEnd"/>
      <w:r w:rsidR="008E1CBE">
        <w:t xml:space="preserve">, spomladi 2020 pa je ustanovil ansambel </w:t>
      </w:r>
      <w:proofErr w:type="spellStart"/>
      <w:r w:rsidR="008E1CBE">
        <w:t>Gugutke</w:t>
      </w:r>
      <w:proofErr w:type="spellEnd"/>
      <w:r w:rsidR="008E1CBE">
        <w:t xml:space="preserve">, ki </w:t>
      </w:r>
      <w:r w:rsidR="00AC09CD">
        <w:t xml:space="preserve">navdih </w:t>
      </w:r>
      <w:r w:rsidR="008E1CBE">
        <w:t xml:space="preserve">išče v ljudskih napevih in plesih. Rad improvizira, zadnja leta pa tudi komponira, pri čemer mu je </w:t>
      </w:r>
      <w:r w:rsidR="009656FC">
        <w:t xml:space="preserve">glavna </w:t>
      </w:r>
      <w:r w:rsidR="008E1CBE">
        <w:t xml:space="preserve">šola petje ptic. </w:t>
      </w:r>
      <w:r w:rsidR="009656FC">
        <w:t xml:space="preserve">Od leta 2020 je študent harmonike na Konservatoriju v </w:t>
      </w:r>
      <w:bookmarkStart w:id="0" w:name="_GoBack"/>
      <w:bookmarkEnd w:id="0"/>
      <w:r w:rsidR="009656FC">
        <w:t>Amsterdamu</w:t>
      </w:r>
      <w:r w:rsidR="00AC09CD">
        <w:t>. Nejc je na taboru vodja glasbe.</w:t>
      </w:r>
    </w:p>
    <w:p w14:paraId="05E81ED6" w14:textId="07D42812" w:rsidR="00D8425B" w:rsidRDefault="00DE3A85" w:rsidP="002D78D4">
      <w:r>
        <w:rPr>
          <w:noProof/>
          <w:lang w:eastAsia="sl-SI"/>
        </w:rPr>
        <w:drawing>
          <wp:anchor distT="0" distB="0" distL="114300" distR="114300" simplePos="0" relativeHeight="251667456" behindDoc="1" locked="0" layoutInCell="1" allowOverlap="1" wp14:anchorId="05BE20D8" wp14:editId="2F063C21">
            <wp:simplePos x="0" y="0"/>
            <wp:positionH relativeFrom="page">
              <wp:posOffset>5457190</wp:posOffset>
            </wp:positionH>
            <wp:positionV relativeFrom="paragraph">
              <wp:posOffset>6985</wp:posOffset>
            </wp:positionV>
            <wp:extent cx="1853565" cy="1240155"/>
            <wp:effectExtent l="0" t="0" r="0" b="0"/>
            <wp:wrapTight wrapText="bothSides">
              <wp:wrapPolygon edited="0">
                <wp:start x="0" y="0"/>
                <wp:lineTo x="0" y="21235"/>
                <wp:lineTo x="21311" y="21235"/>
                <wp:lineTo x="21311"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565" cy="1240155"/>
                    </a:xfrm>
                    <a:prstGeom prst="rect">
                      <a:avLst/>
                    </a:prstGeom>
                    <a:noFill/>
                  </pic:spPr>
                </pic:pic>
              </a:graphicData>
            </a:graphic>
            <wp14:sizeRelH relativeFrom="margin">
              <wp14:pctWidth>0</wp14:pctWidth>
            </wp14:sizeRelH>
            <wp14:sizeRelV relativeFrom="margin">
              <wp14:pctHeight>0</wp14:pctHeight>
            </wp14:sizeRelV>
          </wp:anchor>
        </w:drawing>
      </w:r>
      <w:r w:rsidR="00D8425B">
        <w:t>Gal Golob se je pri šestih letih začel uč</w:t>
      </w:r>
      <w:r w:rsidR="00D8425B" w:rsidRPr="00D8425B">
        <w:t>i</w:t>
      </w:r>
      <w:r w:rsidR="00D8425B">
        <w:t>ti violonč</w:t>
      </w:r>
      <w:r w:rsidR="00D8425B" w:rsidRPr="00D8425B">
        <w:t>elo. Na Ko</w:t>
      </w:r>
      <w:r w:rsidR="00D8425B">
        <w:t xml:space="preserve">nservatoriju za glasbo se je </w:t>
      </w:r>
      <w:r w:rsidR="00EA0E6C" w:rsidRPr="00D8425B">
        <w:t xml:space="preserve">poleg klasike </w:t>
      </w:r>
      <w:r w:rsidR="00D8425B">
        <w:t>zač</w:t>
      </w:r>
      <w:r w:rsidR="00D8425B" w:rsidRPr="00D8425B">
        <w:t>el zanimati tudi za ljudsko in jazz</w:t>
      </w:r>
      <w:r w:rsidR="00D8425B">
        <w:t xml:space="preserve"> glasbo in tako je poleg violonč</w:t>
      </w:r>
      <w:r w:rsidR="00D8425B" w:rsidRPr="00D8425B">
        <w:t>el</w:t>
      </w:r>
      <w:r w:rsidR="00D8425B">
        <w:t>a zač</w:t>
      </w:r>
      <w:r w:rsidR="00D8425B" w:rsidRPr="00D8425B">
        <w:t>el</w:t>
      </w:r>
      <w:r w:rsidR="00EA0E6C">
        <w:t xml:space="preserve"> igrati š</w:t>
      </w:r>
      <w:r w:rsidR="00D8425B">
        <w:t>e kontrabas. Trenutno š</w:t>
      </w:r>
      <w:r w:rsidR="00D8425B" w:rsidRPr="00D8425B">
        <w:t>tudira jazz na glasbenem ins</w:t>
      </w:r>
      <w:r w:rsidR="00D8425B">
        <w:t>titutu v Berlinu. Igra v različn</w:t>
      </w:r>
      <w:r w:rsidR="00D8425B" w:rsidRPr="00D8425B">
        <w:t>ih</w:t>
      </w:r>
      <w:r w:rsidR="00D8425B">
        <w:t xml:space="preserve"> zasedbah, med drugim v Bratovšč</w:t>
      </w:r>
      <w:r w:rsidR="00D8425B" w:rsidRPr="00D8425B">
        <w:t>ini sinjega goloba s katero izvajajo n</w:t>
      </w:r>
      <w:r w:rsidR="00EA0E6C">
        <w:t xml:space="preserve">jegove avtorske skladbe, pa tudi z Nejcem in Lukom v </w:t>
      </w:r>
      <w:r w:rsidR="00D8425B" w:rsidRPr="00D8425B">
        <w:t xml:space="preserve">skupini </w:t>
      </w:r>
      <w:proofErr w:type="spellStart"/>
      <w:r w:rsidR="00D8425B" w:rsidRPr="00D8425B">
        <w:t>Gugutke</w:t>
      </w:r>
      <w:proofErr w:type="spellEnd"/>
      <w:r w:rsidR="00D8425B" w:rsidRPr="00D8425B">
        <w:t>.</w:t>
      </w:r>
      <w:r w:rsidR="001B5D4C">
        <w:t xml:space="preserve"> </w:t>
      </w:r>
    </w:p>
    <w:p w14:paraId="4E37134F" w14:textId="77777777" w:rsidR="00DE3A85" w:rsidRDefault="00DC6D45" w:rsidP="00DE3A85">
      <w:r>
        <w:rPr>
          <w:noProof/>
          <w:lang w:eastAsia="sl-SI"/>
        </w:rPr>
        <w:drawing>
          <wp:anchor distT="0" distB="0" distL="114300" distR="114300" simplePos="0" relativeHeight="251665408" behindDoc="1" locked="0" layoutInCell="1" allowOverlap="1" wp14:anchorId="2011E478" wp14:editId="4EF77D7E">
            <wp:simplePos x="0" y="0"/>
            <wp:positionH relativeFrom="column">
              <wp:posOffset>-671195</wp:posOffset>
            </wp:positionH>
            <wp:positionV relativeFrom="paragraph">
              <wp:posOffset>153670</wp:posOffset>
            </wp:positionV>
            <wp:extent cx="2190750" cy="1456690"/>
            <wp:effectExtent l="0" t="0" r="0" b="0"/>
            <wp:wrapTight wrapText="bothSides">
              <wp:wrapPolygon edited="0">
                <wp:start x="0" y="0"/>
                <wp:lineTo x="0" y="21186"/>
                <wp:lineTo x="21412" y="21186"/>
                <wp:lineTo x="21412" y="0"/>
                <wp:lineTo x="0" y="0"/>
              </wp:wrapPolygon>
            </wp:wrapTight>
            <wp:docPr id="7" name="Slika 7" descr="Metabonma:Jana Fridau, Luka Poljanec, Jošt Lampret, Metelkova mesto - Klub  Gromka, Ljubljana - 4.11.19 ob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bonma:Jana Fridau, Luka Poljanec, Jošt Lampret, Metelkova mesto - Klub  Gromka, Ljubljana - 4.11.19 ob 2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BCEC5" w14:textId="07EDF0AF" w:rsidR="005C2075" w:rsidRPr="00DE3A85" w:rsidRDefault="00DE3A85" w:rsidP="00DE3A85">
      <w:r>
        <w:rPr>
          <w:noProof/>
          <w:lang w:eastAsia="sl-SI"/>
        </w:rPr>
        <w:drawing>
          <wp:anchor distT="0" distB="0" distL="114300" distR="114300" simplePos="0" relativeHeight="251664384" behindDoc="1" locked="0" layoutInCell="1" allowOverlap="1" wp14:anchorId="55A98D97" wp14:editId="155C98D8">
            <wp:simplePos x="0" y="0"/>
            <wp:positionH relativeFrom="margin">
              <wp:posOffset>5137785</wp:posOffset>
            </wp:positionH>
            <wp:positionV relativeFrom="paragraph">
              <wp:posOffset>1496060</wp:posOffset>
            </wp:positionV>
            <wp:extent cx="1272540" cy="1696720"/>
            <wp:effectExtent l="0" t="0" r="3810" b="0"/>
            <wp:wrapTight wrapText="bothSides">
              <wp:wrapPolygon edited="0">
                <wp:start x="0" y="0"/>
                <wp:lineTo x="0" y="21341"/>
                <wp:lineTo x="21341" y="21341"/>
                <wp:lineTo x="21341"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696720"/>
                    </a:xfrm>
                    <a:prstGeom prst="rect">
                      <a:avLst/>
                    </a:prstGeom>
                    <a:noFill/>
                    <a:ln>
                      <a:noFill/>
                    </a:ln>
                  </pic:spPr>
                </pic:pic>
              </a:graphicData>
            </a:graphic>
          </wp:anchor>
        </w:drawing>
      </w:r>
      <w:r w:rsidR="005C2075" w:rsidRPr="005C2075">
        <w:rPr>
          <w:rFonts w:ascii="Calibri" w:eastAsia="Calibri" w:hAnsi="Calibri" w:cs="Times New Roman"/>
        </w:rPr>
        <w:t>Luka Poljanec</w:t>
      </w:r>
      <w:r w:rsidR="00B01319">
        <w:rPr>
          <w:rFonts w:ascii="Calibri" w:eastAsia="Calibri" w:hAnsi="Calibri" w:cs="Times New Roman"/>
        </w:rPr>
        <w:t xml:space="preserve"> se je že kot deček začel učiti</w:t>
      </w:r>
      <w:r w:rsidR="005C2075" w:rsidRPr="005C2075">
        <w:rPr>
          <w:rFonts w:ascii="Calibri" w:eastAsia="Calibri" w:hAnsi="Calibri" w:cs="Times New Roman"/>
        </w:rPr>
        <w:t xml:space="preserve"> igranja na tolkala in to mu je v veliko veselje še danes. Štu</w:t>
      </w:r>
      <w:r w:rsidR="00B01319">
        <w:rPr>
          <w:rFonts w:ascii="Calibri" w:eastAsia="Calibri" w:hAnsi="Calibri" w:cs="Times New Roman"/>
        </w:rPr>
        <w:t>dira glasbo v nemškem mestu Mün</w:t>
      </w:r>
      <w:r w:rsidR="00B01319" w:rsidRPr="005C2075">
        <w:rPr>
          <w:rFonts w:ascii="Calibri" w:eastAsia="Calibri" w:hAnsi="Calibri" w:cs="Times New Roman"/>
        </w:rPr>
        <w:t>chen</w:t>
      </w:r>
      <w:r w:rsidR="005C2075" w:rsidRPr="005C2075">
        <w:rPr>
          <w:rFonts w:ascii="Calibri" w:eastAsia="Calibri" w:hAnsi="Calibri" w:cs="Times New Roman"/>
        </w:rPr>
        <w:t xml:space="preserve"> in velik del študija posveča igranju sodobnih del na </w:t>
      </w:r>
      <w:proofErr w:type="spellStart"/>
      <w:r w:rsidR="005C2075" w:rsidRPr="005C2075">
        <w:rPr>
          <w:rFonts w:ascii="Calibri" w:eastAsia="Calibri" w:hAnsi="Calibri" w:cs="Times New Roman"/>
        </w:rPr>
        <w:t>marimbi</w:t>
      </w:r>
      <w:proofErr w:type="spellEnd"/>
      <w:r w:rsidR="005C2075" w:rsidRPr="005C2075">
        <w:rPr>
          <w:rFonts w:ascii="Calibri" w:eastAsia="Calibri" w:hAnsi="Calibri" w:cs="Times New Roman"/>
        </w:rPr>
        <w:t xml:space="preserve"> v tolkalnem </w:t>
      </w:r>
      <w:proofErr w:type="spellStart"/>
      <w:r w:rsidR="005C2075" w:rsidRPr="005C2075">
        <w:rPr>
          <w:rFonts w:ascii="Calibri" w:eastAsia="Calibri" w:hAnsi="Calibri" w:cs="Times New Roman"/>
        </w:rPr>
        <w:t>duu</w:t>
      </w:r>
      <w:proofErr w:type="spellEnd"/>
      <w:r w:rsidR="005C2075" w:rsidRPr="005C2075">
        <w:rPr>
          <w:rFonts w:ascii="Calibri" w:eastAsia="Calibri" w:hAnsi="Calibri" w:cs="Times New Roman"/>
        </w:rPr>
        <w:t xml:space="preserve"> </w:t>
      </w:r>
      <w:proofErr w:type="spellStart"/>
      <w:r w:rsidR="005C2075" w:rsidRPr="005C2075">
        <w:rPr>
          <w:rFonts w:ascii="Calibri" w:eastAsia="Calibri" w:hAnsi="Calibri" w:cs="Times New Roman"/>
        </w:rPr>
        <w:t>Dendrocopos</w:t>
      </w:r>
      <w:proofErr w:type="spellEnd"/>
      <w:r w:rsidR="005C2075" w:rsidRPr="005C2075">
        <w:rPr>
          <w:rFonts w:ascii="Calibri" w:eastAsia="Calibri" w:hAnsi="Calibri" w:cs="Times New Roman"/>
        </w:rPr>
        <w:t xml:space="preserve"> s prijateljem Janom Čibejem.  Z njim sta nastopala širom po svetu. Luka v </w:t>
      </w:r>
      <w:r w:rsidR="00EA0E6C">
        <w:rPr>
          <w:rFonts w:ascii="Calibri" w:eastAsia="Calibri" w:hAnsi="Calibri" w:cs="Times New Roman"/>
        </w:rPr>
        <w:t>prostem času krivoriti po gozdu</w:t>
      </w:r>
      <w:r w:rsidR="005C2075" w:rsidRPr="005C2075">
        <w:rPr>
          <w:rFonts w:ascii="Calibri" w:eastAsia="Calibri" w:hAnsi="Calibri" w:cs="Times New Roman"/>
        </w:rPr>
        <w:t xml:space="preserve"> iščoč ptice, rože in zverjad, silno rad pa zaigra tudi nekatero jazz vižo ali balkansko pesem na boben skupaj s svojim bratom Nejcem in prijatelji. Kajti najimenitneje je igrati v dobri družbi!</w:t>
      </w:r>
    </w:p>
    <w:p w14:paraId="717F7514" w14:textId="44CF5A82" w:rsidR="00DE3A85" w:rsidRDefault="001B5D4C" w:rsidP="00DE3A85">
      <w:pPr>
        <w:spacing w:after="0"/>
      </w:pPr>
      <w:r>
        <w:t>Jon Poljanec obiskuje Konservatorij za glasbo in balet v Ljubljani kjer se uči klasičnega kontrabasa pr</w:t>
      </w:r>
      <w:r w:rsidR="009F2496">
        <w:t xml:space="preserve">i prof. Zoranu Markoviću. Poleg klasike </w:t>
      </w:r>
      <w:r w:rsidR="009D2A75">
        <w:t xml:space="preserve">rad igra </w:t>
      </w:r>
      <w:r w:rsidR="009F2496">
        <w:t xml:space="preserve"> ljudsk</w:t>
      </w:r>
      <w:r w:rsidR="009D2A75">
        <w:t xml:space="preserve">o </w:t>
      </w:r>
      <w:r w:rsidR="009F2496">
        <w:t>in jazz glasb</w:t>
      </w:r>
      <w:r w:rsidR="009D2A75">
        <w:t xml:space="preserve">o še posebej s sestro in brati. </w:t>
      </w:r>
      <w:r w:rsidR="009F2496">
        <w:t>Jon zelo rad</w:t>
      </w:r>
      <w:r w:rsidR="00582CFD">
        <w:t xml:space="preserve"> kolesari zadnja leta pa tudi</w:t>
      </w:r>
      <w:r w:rsidR="005A26C8">
        <w:t xml:space="preserve"> vesla in pleza</w:t>
      </w:r>
      <w:r w:rsidR="00C220B1">
        <w:t xml:space="preserve">. </w:t>
      </w:r>
      <w:r w:rsidR="005A26C8" w:rsidRPr="005A26C8">
        <w:t>Obožuje visokogorje in turno smučanje.</w:t>
      </w:r>
      <w:r w:rsidR="006B0530">
        <w:t xml:space="preserve"> </w:t>
      </w:r>
      <w:r w:rsidR="00C220B1">
        <w:t xml:space="preserve">Jona izjemno navdušuje narava, </w:t>
      </w:r>
      <w:r w:rsidR="00A833EE">
        <w:t>najbolj ga privlačijo ptice</w:t>
      </w:r>
      <w:r w:rsidR="005A26C8">
        <w:t xml:space="preserve"> in slovenske kukavičevke</w:t>
      </w:r>
      <w:r w:rsidR="00A833EE">
        <w:t>, katerim namenj</w:t>
      </w:r>
      <w:r w:rsidR="00EA0E6C">
        <w:t xml:space="preserve">a veliko svojega prostega časa. </w:t>
      </w:r>
      <w:r w:rsidR="009D2A75">
        <w:t>Leta 2020 je bil tudi mentor na taboru za osebe z motnjami v razvoju.</w:t>
      </w:r>
    </w:p>
    <w:p w14:paraId="6694FA69" w14:textId="77777777" w:rsidR="006B0530" w:rsidRDefault="00DE3A85" w:rsidP="00DE3A85">
      <w:pPr>
        <w:spacing w:after="0"/>
      </w:pPr>
      <w:r w:rsidRPr="00DE3A85">
        <w:rPr>
          <w:noProof/>
          <w:lang w:eastAsia="sl-SI"/>
        </w:rPr>
        <w:drawing>
          <wp:anchor distT="0" distB="0" distL="114300" distR="114300" simplePos="0" relativeHeight="251666432" behindDoc="1" locked="0" layoutInCell="1" allowOverlap="1" wp14:anchorId="71235CD4" wp14:editId="1FC038BF">
            <wp:simplePos x="0" y="0"/>
            <wp:positionH relativeFrom="margin">
              <wp:posOffset>138430</wp:posOffset>
            </wp:positionH>
            <wp:positionV relativeFrom="paragraph">
              <wp:posOffset>216535</wp:posOffset>
            </wp:positionV>
            <wp:extent cx="1223645" cy="1619250"/>
            <wp:effectExtent l="0" t="0" r="0" b="0"/>
            <wp:wrapTight wrapText="bothSides">
              <wp:wrapPolygon edited="0">
                <wp:start x="0" y="0"/>
                <wp:lineTo x="0" y="21346"/>
                <wp:lineTo x="21185" y="21346"/>
                <wp:lineTo x="21185" y="0"/>
                <wp:lineTo x="0" y="0"/>
              </wp:wrapPolygon>
            </wp:wrapTight>
            <wp:docPr id="9" name="Slika 9" descr="C:\Users\kavci\Desktop\slike\mat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vci\Desktop\slike\mati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530">
        <w:t xml:space="preserve">    </w:t>
      </w:r>
    </w:p>
    <w:p w14:paraId="01084BA0" w14:textId="21A23341" w:rsidR="002A43AC" w:rsidRPr="002A43AC" w:rsidRDefault="002A43AC" w:rsidP="00DE3A85">
      <w:pPr>
        <w:spacing w:after="0"/>
      </w:pPr>
      <w:r w:rsidRPr="002A43AC">
        <w:t xml:space="preserve">Matija Mlakar Medved je študent biologije na ljubljanski  univerzi, kamor ga je zvabila ljubezen do narave. Že od malih nog ga navdušuje raznobarvni svet rastlin in živali, najbolj všeč pa so mu ptice, zato si v prostem času prizadeva za varovanje njihovih življenjskih okolij. Poleg ptičjega žvrgolenja rad posluša tudi igranje in prepevanje svojih prijateljev in čeprav sam ne igra nobenega inštrumenta, si zraven zadovoljno brunda. Matija je napisal besedilo za glasbeno pravljico. </w:t>
      </w:r>
    </w:p>
    <w:p w14:paraId="3649E51C" w14:textId="3BFE6301" w:rsidR="002A43AC" w:rsidRPr="002A43AC" w:rsidRDefault="002A43AC" w:rsidP="002A43AC"/>
    <w:p w14:paraId="4BE72E8D" w14:textId="4B70B855" w:rsidR="002A43AC" w:rsidRDefault="001D1F4C" w:rsidP="002D78D4">
      <w:r w:rsidRPr="00C805E0">
        <w:rPr>
          <w:noProof/>
          <w:lang w:eastAsia="sl-SI"/>
        </w:rPr>
        <w:lastRenderedPageBreak/>
        <w:drawing>
          <wp:anchor distT="0" distB="0" distL="114300" distR="114300" simplePos="0" relativeHeight="251661312" behindDoc="1" locked="0" layoutInCell="1" allowOverlap="1" wp14:anchorId="3884B9F5" wp14:editId="5819A404">
            <wp:simplePos x="0" y="0"/>
            <wp:positionH relativeFrom="margin">
              <wp:posOffset>5010150</wp:posOffset>
            </wp:positionH>
            <wp:positionV relativeFrom="paragraph">
              <wp:posOffset>0</wp:posOffset>
            </wp:positionV>
            <wp:extent cx="1486535" cy="1263650"/>
            <wp:effectExtent l="0" t="0" r="0" b="0"/>
            <wp:wrapTight wrapText="bothSides">
              <wp:wrapPolygon edited="0">
                <wp:start x="0" y="0"/>
                <wp:lineTo x="0" y="21166"/>
                <wp:lineTo x="21314" y="21166"/>
                <wp:lineTo x="21314" y="0"/>
                <wp:lineTo x="0" y="0"/>
              </wp:wrapPolygon>
            </wp:wrapTight>
            <wp:docPr id="4" name="Slika 4" descr="C:\Users\kavci\Desktop\slike\ma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ci\Desktop\slike\mami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3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DA28C" w14:textId="5FC37ED8" w:rsidR="007B2E85" w:rsidRPr="002D78D4" w:rsidRDefault="007B2E85" w:rsidP="002D78D4">
      <w:r>
        <w:t>Marjet</w:t>
      </w:r>
      <w:r w:rsidR="009F79A6">
        <w:t>a Kavčič je več kot 25</w:t>
      </w:r>
      <w:r w:rsidR="005B6862">
        <w:t xml:space="preserve"> let</w:t>
      </w:r>
      <w:r>
        <w:t xml:space="preserve"> učila razredni pouk na Osnovni šoli Iv</w:t>
      </w:r>
      <w:r w:rsidR="00BC3147">
        <w:t xml:space="preserve">ana Tavčarja v Gorenji vasi. </w:t>
      </w:r>
      <w:r w:rsidR="005B6862">
        <w:t>Zadnja leta skrbi za D</w:t>
      </w:r>
      <w:r w:rsidR="00944B72">
        <w:t xml:space="preserve">omačijo </w:t>
      </w:r>
      <w:proofErr w:type="spellStart"/>
      <w:r w:rsidR="00944B72">
        <w:t>Tešnak</w:t>
      </w:r>
      <w:proofErr w:type="spellEnd"/>
      <w:r w:rsidR="00944B72">
        <w:t xml:space="preserve"> na kateri prireja</w:t>
      </w:r>
      <w:r w:rsidR="005B6862">
        <w:t xml:space="preserve"> razne delavnice in odprtega srca sprejema vse, ki jih pot zanese mimo domačije.</w:t>
      </w:r>
      <w:r w:rsidR="00944B72">
        <w:t xml:space="preserve"> </w:t>
      </w:r>
      <w:r>
        <w:t xml:space="preserve">Že od nekdaj jo privlačijo ročna dela, še posebno kvačkanje. </w:t>
      </w:r>
      <w:r w:rsidR="00BC3147">
        <w:t xml:space="preserve">Je strastna </w:t>
      </w:r>
      <w:r w:rsidR="00944B72">
        <w:t>zeliščarka in vrtnarka</w:t>
      </w:r>
      <w:r w:rsidR="005B6862">
        <w:t>. Na Glasbenem taboru nam bo pripravljala okusne obroke</w:t>
      </w:r>
      <w:r w:rsidR="00EA0E6C">
        <w:t>,</w:t>
      </w:r>
      <w:r w:rsidR="005B6862">
        <w:t xml:space="preserve"> </w:t>
      </w:r>
      <w:r w:rsidR="00EA0E6C">
        <w:t>vzgojene na domačem vrtu in</w:t>
      </w:r>
      <w:r w:rsidR="001D1F4C">
        <w:t xml:space="preserve"> okoliških </w:t>
      </w:r>
      <w:r w:rsidR="007F18FC">
        <w:t xml:space="preserve">kmetijah. </w:t>
      </w:r>
    </w:p>
    <w:sectPr w:rsidR="007B2E85" w:rsidRPr="002D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CD"/>
    <w:rsid w:val="000276EF"/>
    <w:rsid w:val="001A539D"/>
    <w:rsid w:val="001B5D4C"/>
    <w:rsid w:val="001D1F4C"/>
    <w:rsid w:val="001E56C9"/>
    <w:rsid w:val="002A43AC"/>
    <w:rsid w:val="002D78D4"/>
    <w:rsid w:val="00325FA7"/>
    <w:rsid w:val="004042AA"/>
    <w:rsid w:val="00582CFD"/>
    <w:rsid w:val="00587543"/>
    <w:rsid w:val="005A26C8"/>
    <w:rsid w:val="005B6862"/>
    <w:rsid w:val="005C2075"/>
    <w:rsid w:val="00630FF7"/>
    <w:rsid w:val="00651D07"/>
    <w:rsid w:val="0065679D"/>
    <w:rsid w:val="006B0530"/>
    <w:rsid w:val="006F1540"/>
    <w:rsid w:val="00773674"/>
    <w:rsid w:val="007B2E85"/>
    <w:rsid w:val="007F18FC"/>
    <w:rsid w:val="008C7318"/>
    <w:rsid w:val="008E1CBE"/>
    <w:rsid w:val="009043C5"/>
    <w:rsid w:val="00944B72"/>
    <w:rsid w:val="009656FC"/>
    <w:rsid w:val="009D2A75"/>
    <w:rsid w:val="009F2496"/>
    <w:rsid w:val="009F79A6"/>
    <w:rsid w:val="00A272F0"/>
    <w:rsid w:val="00A833EE"/>
    <w:rsid w:val="00AC09CD"/>
    <w:rsid w:val="00AC202C"/>
    <w:rsid w:val="00B01319"/>
    <w:rsid w:val="00BC3147"/>
    <w:rsid w:val="00BD4E21"/>
    <w:rsid w:val="00C220B1"/>
    <w:rsid w:val="00C805E0"/>
    <w:rsid w:val="00C83CA1"/>
    <w:rsid w:val="00D315D1"/>
    <w:rsid w:val="00D4637C"/>
    <w:rsid w:val="00D8425B"/>
    <w:rsid w:val="00DC3EEE"/>
    <w:rsid w:val="00DC6D45"/>
    <w:rsid w:val="00DE3A85"/>
    <w:rsid w:val="00E012A6"/>
    <w:rsid w:val="00EA0E6C"/>
    <w:rsid w:val="00F70C5A"/>
    <w:rsid w:val="00FE2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966"/>
  <w15:chartTrackingRefBased/>
  <w15:docId w15:val="{5FB779DE-FF83-4823-BFD8-EC15CC1D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496</Words>
  <Characters>2832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Kavcic</dc:creator>
  <cp:keywords/>
  <dc:description/>
  <cp:lastModifiedBy>Hana Kavcic</cp:lastModifiedBy>
  <cp:revision>13</cp:revision>
  <dcterms:created xsi:type="dcterms:W3CDTF">2021-05-10T09:12:00Z</dcterms:created>
  <dcterms:modified xsi:type="dcterms:W3CDTF">2021-05-11T08:04:00Z</dcterms:modified>
</cp:coreProperties>
</file>