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C5" w:rsidRPr="008E06A9" w:rsidRDefault="00342C3C">
      <w:pPr>
        <w:rPr>
          <w:sz w:val="28"/>
          <w:szCs w:val="28"/>
        </w:rPr>
      </w:pPr>
      <w:r>
        <w:rPr>
          <w:sz w:val="28"/>
          <w:szCs w:val="28"/>
        </w:rPr>
        <w:t>CENA IN PLAČILO</w:t>
      </w:r>
    </w:p>
    <w:p w:rsidR="00062CAD" w:rsidRDefault="00D55331" w:rsidP="0044215C">
      <w:pPr>
        <w:spacing w:after="0" w:line="240" w:lineRule="auto"/>
      </w:pPr>
      <w:r>
        <w:t>Prispevek za hrano (3 zaj</w:t>
      </w:r>
      <w:r w:rsidR="00FD5B0E">
        <w:t>trki, 3 kosila, 3 večerje</w:t>
      </w:r>
      <w:r w:rsidR="00342C3C">
        <w:t xml:space="preserve"> in malice</w:t>
      </w:r>
      <w:r w:rsidR="00FD5B0E">
        <w:t>): 40</w:t>
      </w:r>
      <w:r w:rsidR="00062CAD">
        <w:t>€</w:t>
      </w:r>
    </w:p>
    <w:p w:rsidR="00D55331" w:rsidRDefault="00D55331" w:rsidP="0044215C">
      <w:pPr>
        <w:spacing w:after="0" w:line="240" w:lineRule="auto"/>
      </w:pPr>
      <w:r>
        <w:t>Prispevek za tri nočitve: 30€</w:t>
      </w:r>
    </w:p>
    <w:p w:rsidR="008E06A9" w:rsidRDefault="00FD5B0E" w:rsidP="00D4022C">
      <w:pPr>
        <w:spacing w:after="0" w:line="276" w:lineRule="auto"/>
        <w:rPr>
          <w:b/>
        </w:rPr>
      </w:pPr>
      <w:r>
        <w:rPr>
          <w:b/>
        </w:rPr>
        <w:t>SKUPAJ: 7</w:t>
      </w:r>
      <w:r w:rsidR="008E06A9" w:rsidRPr="008E06A9">
        <w:rPr>
          <w:b/>
        </w:rPr>
        <w:t>0€</w:t>
      </w:r>
    </w:p>
    <w:p w:rsidR="00D4022C" w:rsidRDefault="008E06A9" w:rsidP="00D4022C">
      <w:pPr>
        <w:spacing w:after="0" w:line="276" w:lineRule="auto"/>
      </w:pPr>
      <w:r>
        <w:t>Če</w:t>
      </w:r>
      <w:r w:rsidR="00062CAD">
        <w:t xml:space="preserve"> Vaš otrok v času tabora ne bo bival na Domačiji </w:t>
      </w:r>
      <w:proofErr w:type="spellStart"/>
      <w:r w:rsidR="00062CAD">
        <w:t>Tešnak</w:t>
      </w:r>
      <w:proofErr w:type="spellEnd"/>
      <w:r w:rsidR="00062CAD">
        <w:t>, poravnajte</w:t>
      </w:r>
      <w:r>
        <w:t xml:space="preserve"> samo prispevek za </w:t>
      </w:r>
      <w:r w:rsidR="00062CAD">
        <w:t>hrano.</w:t>
      </w:r>
    </w:p>
    <w:p w:rsidR="00D4022C" w:rsidRDefault="00D4022C" w:rsidP="00D4022C">
      <w:pPr>
        <w:spacing w:after="0" w:line="276" w:lineRule="auto"/>
      </w:pPr>
    </w:p>
    <w:p w:rsidR="00062CAD" w:rsidRDefault="00062CAD" w:rsidP="008E06A9">
      <w:pPr>
        <w:spacing w:after="0" w:line="360" w:lineRule="auto"/>
      </w:pPr>
      <w:r>
        <w:t>Prispevek poravnajte na</w:t>
      </w:r>
      <w:r w:rsidR="005F26F7">
        <w:t>jkasneje do 10. avgusta 2021 na:</w:t>
      </w:r>
    </w:p>
    <w:p w:rsidR="00062CAD" w:rsidRDefault="00062CAD" w:rsidP="008E06A9">
      <w:pPr>
        <w:spacing w:after="0" w:line="240" w:lineRule="auto"/>
      </w:pPr>
      <w:proofErr w:type="spellStart"/>
      <w:r>
        <w:t>Tešnak</w:t>
      </w:r>
      <w:proofErr w:type="spellEnd"/>
      <w:r>
        <w:t>, domačija doživetji</w:t>
      </w:r>
    </w:p>
    <w:p w:rsidR="00062CAD" w:rsidRDefault="00062CAD" w:rsidP="008E06A9">
      <w:pPr>
        <w:spacing w:after="0" w:line="240" w:lineRule="auto"/>
      </w:pPr>
      <w:r>
        <w:t>N</w:t>
      </w:r>
      <w:r w:rsidR="008E06A9">
        <w:t>ASLOV</w:t>
      </w:r>
      <w:r>
        <w:t>: Hotavlje 17, 4224 Gorenja vas, Slovenija</w:t>
      </w:r>
    </w:p>
    <w:p w:rsidR="00062CAD" w:rsidRDefault="00062CAD" w:rsidP="008E06A9">
      <w:pPr>
        <w:spacing w:after="0" w:line="240" w:lineRule="auto"/>
      </w:pPr>
      <w:r>
        <w:t>IBAN: SI56 0312 8100 1278 221</w:t>
      </w:r>
    </w:p>
    <w:p w:rsidR="00062CAD" w:rsidRDefault="0044215C" w:rsidP="008E06A9">
      <w:pPr>
        <w:spacing w:after="0" w:line="240" w:lineRule="auto"/>
      </w:pPr>
      <w:r>
        <w:t>BIC: SKBA SI2X</w:t>
      </w:r>
    </w:p>
    <w:p w:rsidR="0044215C" w:rsidRDefault="0044215C" w:rsidP="008E06A9">
      <w:pPr>
        <w:pBdr>
          <w:bottom w:val="single" w:sz="12" w:space="1" w:color="auto"/>
        </w:pBdr>
        <w:spacing w:after="0" w:line="240" w:lineRule="auto"/>
      </w:pPr>
      <w:r>
        <w:t>NAMEN: TABOR</w:t>
      </w:r>
    </w:p>
    <w:p w:rsidR="00DF72B3" w:rsidRDefault="00DF72B3" w:rsidP="0044215C">
      <w:pPr>
        <w:pBdr>
          <w:bottom w:val="single" w:sz="12" w:space="1" w:color="auto"/>
        </w:pBdr>
        <w:spacing w:line="240" w:lineRule="auto"/>
      </w:pPr>
    </w:p>
    <w:p w:rsidR="00DF72B3" w:rsidRDefault="00DF72B3" w:rsidP="00DF72B3">
      <w:pPr>
        <w:pBdr>
          <w:bottom w:val="single" w:sz="12" w:space="1" w:color="auto"/>
        </w:pBdr>
        <w:spacing w:after="0" w:line="240" w:lineRule="auto"/>
      </w:pPr>
      <w:r w:rsidRPr="00DF72B3">
        <w:t>Možnost koriščenja turističnih bonov!</w:t>
      </w:r>
    </w:p>
    <w:p w:rsidR="00DF72B3" w:rsidRDefault="002359A2" w:rsidP="00DF72B3">
      <w:pPr>
        <w:pBdr>
          <w:bottom w:val="single" w:sz="12" w:space="1" w:color="auto"/>
        </w:pBdr>
        <w:spacing w:after="0" w:line="240" w:lineRule="auto"/>
      </w:pPr>
      <w:r>
        <w:t>V kolikor</w:t>
      </w:r>
      <w:r w:rsidR="00B31C5C">
        <w:t xml:space="preserve"> želite</w:t>
      </w:r>
      <w:bookmarkStart w:id="0" w:name="_GoBack"/>
      <w:bookmarkEnd w:id="0"/>
      <w:r w:rsidR="00B31C5C">
        <w:t xml:space="preserve"> koristiti turistični</w:t>
      </w:r>
      <w:r w:rsidR="00DF72B3">
        <w:t xml:space="preserve"> bon, lahko</w:t>
      </w:r>
      <w:r w:rsidR="00097756">
        <w:t xml:space="preserve"> plačilo ured</w:t>
      </w:r>
      <w:r w:rsidR="00DF72B3">
        <w:t>ite</w:t>
      </w:r>
      <w:r w:rsidR="00B31C5C">
        <w:t xml:space="preserve"> ob začetku tabora. </w:t>
      </w:r>
    </w:p>
    <w:p w:rsidR="00DF72B3" w:rsidRDefault="00DF72B3" w:rsidP="0044215C">
      <w:pPr>
        <w:spacing w:line="240" w:lineRule="auto"/>
      </w:pPr>
    </w:p>
    <w:p w:rsidR="0044215C" w:rsidRDefault="00DF72B3" w:rsidP="0044215C">
      <w:pPr>
        <w:spacing w:line="240" w:lineRule="auto"/>
      </w:pPr>
      <w:r>
        <w:t>G</w:t>
      </w:r>
      <w:r w:rsidR="0044215C">
        <w:t xml:space="preserve">lasbeniki in ostali mentorji bodo delo opravljali prostovoljno. Če jih želite finančno podpreti lahko nakažete na isti račun z namenom: ZA MENTORJE. </w:t>
      </w:r>
      <w:r w:rsidR="00DE45A0">
        <w:t>Hvaležni bomo Vaše podpore!</w:t>
      </w:r>
    </w:p>
    <w:p w:rsidR="0044215C" w:rsidRDefault="0044215C" w:rsidP="0044215C">
      <w:pPr>
        <w:spacing w:line="240" w:lineRule="auto"/>
      </w:pPr>
    </w:p>
    <w:p w:rsidR="00062CAD" w:rsidRDefault="00062CAD" w:rsidP="00062CAD">
      <w:pPr>
        <w:spacing w:line="360" w:lineRule="auto"/>
      </w:pPr>
    </w:p>
    <w:p w:rsidR="00062CAD" w:rsidRDefault="00062CAD"/>
    <w:sectPr w:rsidR="0006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31"/>
    <w:rsid w:val="00062CAD"/>
    <w:rsid w:val="00097756"/>
    <w:rsid w:val="00217ED3"/>
    <w:rsid w:val="002359A2"/>
    <w:rsid w:val="00342C3C"/>
    <w:rsid w:val="0044215C"/>
    <w:rsid w:val="00467066"/>
    <w:rsid w:val="005F26F7"/>
    <w:rsid w:val="0072531B"/>
    <w:rsid w:val="008E06A9"/>
    <w:rsid w:val="009043C5"/>
    <w:rsid w:val="00B31C5C"/>
    <w:rsid w:val="00D4022C"/>
    <w:rsid w:val="00D55331"/>
    <w:rsid w:val="00DE45A0"/>
    <w:rsid w:val="00DF72B3"/>
    <w:rsid w:val="00F44895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42B1"/>
  <w15:chartTrackingRefBased/>
  <w15:docId w15:val="{0596D8C4-8809-4381-9B6A-3FEB88F0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Kavcic</dc:creator>
  <cp:keywords/>
  <dc:description/>
  <cp:lastModifiedBy>Hana Kavcic</cp:lastModifiedBy>
  <cp:revision>2</cp:revision>
  <dcterms:created xsi:type="dcterms:W3CDTF">2021-05-11T08:29:00Z</dcterms:created>
  <dcterms:modified xsi:type="dcterms:W3CDTF">2021-05-11T08:29:00Z</dcterms:modified>
</cp:coreProperties>
</file>