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C3" w:rsidRDefault="003023C3">
      <w:r>
        <w:t>Okvirni urnik:</w:t>
      </w:r>
    </w:p>
    <w:p w:rsidR="003023C3" w:rsidRDefault="003023C3">
      <w:r>
        <w:t>TOR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023C3" w:rsidTr="003023C3">
        <w:tc>
          <w:tcPr>
            <w:tcW w:w="4531" w:type="dxa"/>
          </w:tcPr>
          <w:p w:rsidR="003023C3" w:rsidRDefault="001E6EBF">
            <w:r>
              <w:t>16. 00</w:t>
            </w:r>
          </w:p>
        </w:tc>
        <w:tc>
          <w:tcPr>
            <w:tcW w:w="4531" w:type="dxa"/>
          </w:tcPr>
          <w:p w:rsidR="003023C3" w:rsidRDefault="003023C3" w:rsidP="001E6EBF">
            <w:r>
              <w:t>spoznavna</w:t>
            </w:r>
            <w:r w:rsidR="001E6EBF">
              <w:t xml:space="preserve"> glasbena</w:t>
            </w:r>
            <w:r>
              <w:t xml:space="preserve"> delavnica </w:t>
            </w:r>
          </w:p>
        </w:tc>
      </w:tr>
      <w:tr w:rsidR="003023C3" w:rsidTr="003023C3">
        <w:tc>
          <w:tcPr>
            <w:tcW w:w="4531" w:type="dxa"/>
          </w:tcPr>
          <w:p w:rsidR="003023C3" w:rsidRDefault="001E6EBF">
            <w:r>
              <w:t>17. 00</w:t>
            </w:r>
          </w:p>
        </w:tc>
        <w:tc>
          <w:tcPr>
            <w:tcW w:w="4531" w:type="dxa"/>
          </w:tcPr>
          <w:p w:rsidR="003023C3" w:rsidRDefault="001E6EBF">
            <w:r>
              <w:t>skupinske igre v naravi</w:t>
            </w:r>
          </w:p>
        </w:tc>
      </w:tr>
      <w:tr w:rsidR="003023C3" w:rsidTr="003023C3">
        <w:tc>
          <w:tcPr>
            <w:tcW w:w="4531" w:type="dxa"/>
          </w:tcPr>
          <w:p w:rsidR="003023C3" w:rsidRPr="00D30917" w:rsidRDefault="009F2CDE">
            <w:pPr>
              <w:rPr>
                <w:i/>
              </w:rPr>
            </w:pPr>
            <w:r w:rsidRPr="00D30917">
              <w:rPr>
                <w:i/>
              </w:rPr>
              <w:t>18. 30</w:t>
            </w:r>
          </w:p>
        </w:tc>
        <w:tc>
          <w:tcPr>
            <w:tcW w:w="4531" w:type="dxa"/>
          </w:tcPr>
          <w:p w:rsidR="003023C3" w:rsidRPr="00D30917" w:rsidRDefault="009F2CDE">
            <w:pPr>
              <w:rPr>
                <w:i/>
              </w:rPr>
            </w:pPr>
            <w:r w:rsidRPr="00D30917">
              <w:rPr>
                <w:i/>
              </w:rPr>
              <w:t>večerja</w:t>
            </w:r>
          </w:p>
        </w:tc>
      </w:tr>
      <w:tr w:rsidR="003023C3" w:rsidTr="003023C3">
        <w:tc>
          <w:tcPr>
            <w:tcW w:w="4531" w:type="dxa"/>
          </w:tcPr>
          <w:p w:rsidR="003023C3" w:rsidRDefault="005246E4">
            <w:r>
              <w:t>19. 00</w:t>
            </w:r>
          </w:p>
        </w:tc>
        <w:tc>
          <w:tcPr>
            <w:tcW w:w="4531" w:type="dxa"/>
          </w:tcPr>
          <w:p w:rsidR="003023C3" w:rsidRDefault="00216F37">
            <w:r>
              <w:t>glasbene igrice</w:t>
            </w:r>
          </w:p>
        </w:tc>
      </w:tr>
      <w:tr w:rsidR="003023C3" w:rsidTr="003023C3">
        <w:tc>
          <w:tcPr>
            <w:tcW w:w="4531" w:type="dxa"/>
          </w:tcPr>
          <w:p w:rsidR="003023C3" w:rsidRDefault="005246E4">
            <w:r>
              <w:t>20. 30</w:t>
            </w:r>
          </w:p>
        </w:tc>
        <w:tc>
          <w:tcPr>
            <w:tcW w:w="4531" w:type="dxa"/>
          </w:tcPr>
          <w:p w:rsidR="003023C3" w:rsidRDefault="005246E4">
            <w:r>
              <w:t>pravljica za lahko noč ob glasbeni spremljavi</w:t>
            </w:r>
          </w:p>
        </w:tc>
      </w:tr>
    </w:tbl>
    <w:p w:rsidR="003023C3" w:rsidRDefault="003023C3"/>
    <w:p w:rsidR="005246E4" w:rsidRDefault="005246E4">
      <w:r>
        <w:t>SRE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46E4" w:rsidTr="005246E4">
        <w:tc>
          <w:tcPr>
            <w:tcW w:w="4531" w:type="dxa"/>
          </w:tcPr>
          <w:p w:rsidR="005246E4" w:rsidRDefault="005246E4">
            <w:r>
              <w:t>8. 00</w:t>
            </w:r>
          </w:p>
        </w:tc>
        <w:tc>
          <w:tcPr>
            <w:tcW w:w="4531" w:type="dxa"/>
          </w:tcPr>
          <w:p w:rsidR="005246E4" w:rsidRDefault="005246E4">
            <w:r>
              <w:t xml:space="preserve">glasbena </w:t>
            </w:r>
            <w:r w:rsidR="00556D7F">
              <w:t>budnica</w:t>
            </w:r>
          </w:p>
        </w:tc>
      </w:tr>
      <w:tr w:rsidR="00556D7F" w:rsidTr="005246E4">
        <w:tc>
          <w:tcPr>
            <w:tcW w:w="4531" w:type="dxa"/>
          </w:tcPr>
          <w:p w:rsidR="00556D7F" w:rsidRPr="00D30917" w:rsidRDefault="00556D7F">
            <w:pPr>
              <w:rPr>
                <w:i/>
              </w:rPr>
            </w:pPr>
            <w:r w:rsidRPr="00D30917">
              <w:rPr>
                <w:i/>
              </w:rPr>
              <w:t>8. 30</w:t>
            </w:r>
          </w:p>
        </w:tc>
        <w:tc>
          <w:tcPr>
            <w:tcW w:w="4531" w:type="dxa"/>
          </w:tcPr>
          <w:p w:rsidR="00556D7F" w:rsidRPr="00D30917" w:rsidRDefault="00556D7F">
            <w:pPr>
              <w:rPr>
                <w:i/>
              </w:rPr>
            </w:pPr>
            <w:r w:rsidRPr="00D30917">
              <w:rPr>
                <w:i/>
              </w:rPr>
              <w:t>zajtrk</w:t>
            </w:r>
          </w:p>
        </w:tc>
      </w:tr>
      <w:tr w:rsidR="005246E4" w:rsidTr="005246E4">
        <w:tc>
          <w:tcPr>
            <w:tcW w:w="4531" w:type="dxa"/>
          </w:tcPr>
          <w:p w:rsidR="005246E4" w:rsidRDefault="00D04D9A">
            <w:r>
              <w:t>9. 00</w:t>
            </w:r>
          </w:p>
        </w:tc>
        <w:tc>
          <w:tcPr>
            <w:tcW w:w="4531" w:type="dxa"/>
          </w:tcPr>
          <w:p w:rsidR="005246E4" w:rsidRDefault="004663C3">
            <w:r>
              <w:t>jutranji sprehod</w:t>
            </w:r>
          </w:p>
        </w:tc>
      </w:tr>
      <w:tr w:rsidR="005246E4" w:rsidTr="005246E4">
        <w:tc>
          <w:tcPr>
            <w:tcW w:w="4531" w:type="dxa"/>
          </w:tcPr>
          <w:p w:rsidR="005246E4" w:rsidRDefault="005246E4">
            <w:r>
              <w:t>10. 00</w:t>
            </w:r>
          </w:p>
        </w:tc>
        <w:tc>
          <w:tcPr>
            <w:tcW w:w="4531" w:type="dxa"/>
          </w:tcPr>
          <w:p w:rsidR="005246E4" w:rsidRDefault="005246E4">
            <w:r>
              <w:t>glasbene igrice, vaja za glasbeno pravljico</w:t>
            </w:r>
          </w:p>
        </w:tc>
      </w:tr>
      <w:tr w:rsidR="005246E4" w:rsidTr="005246E4">
        <w:tc>
          <w:tcPr>
            <w:tcW w:w="4531" w:type="dxa"/>
          </w:tcPr>
          <w:p w:rsidR="005246E4" w:rsidRPr="00D30917" w:rsidRDefault="005246E4">
            <w:pPr>
              <w:rPr>
                <w:i/>
              </w:rPr>
            </w:pPr>
            <w:r w:rsidRPr="00D30917">
              <w:rPr>
                <w:i/>
              </w:rPr>
              <w:t>13. 00</w:t>
            </w:r>
          </w:p>
        </w:tc>
        <w:tc>
          <w:tcPr>
            <w:tcW w:w="4531" w:type="dxa"/>
          </w:tcPr>
          <w:p w:rsidR="005246E4" w:rsidRPr="00D30917" w:rsidRDefault="005246E4">
            <w:pPr>
              <w:rPr>
                <w:i/>
              </w:rPr>
            </w:pPr>
            <w:r w:rsidRPr="00D30917">
              <w:rPr>
                <w:i/>
              </w:rPr>
              <w:t>kosilo</w:t>
            </w:r>
          </w:p>
        </w:tc>
      </w:tr>
      <w:tr w:rsidR="005246E4" w:rsidTr="005246E4">
        <w:tc>
          <w:tcPr>
            <w:tcW w:w="4531" w:type="dxa"/>
          </w:tcPr>
          <w:p w:rsidR="005246E4" w:rsidRDefault="005246E4">
            <w:r>
              <w:t>13. 45</w:t>
            </w:r>
          </w:p>
        </w:tc>
        <w:tc>
          <w:tcPr>
            <w:tcW w:w="4531" w:type="dxa"/>
          </w:tcPr>
          <w:p w:rsidR="005246E4" w:rsidRDefault="00281889">
            <w:r>
              <w:t>kopanje v reki (v primeru lepega vremena)</w:t>
            </w:r>
          </w:p>
        </w:tc>
      </w:tr>
      <w:tr w:rsidR="005246E4" w:rsidTr="005246E4">
        <w:tc>
          <w:tcPr>
            <w:tcW w:w="4531" w:type="dxa"/>
          </w:tcPr>
          <w:p w:rsidR="005246E4" w:rsidRDefault="00281889">
            <w:r>
              <w:t>16. 30</w:t>
            </w:r>
          </w:p>
        </w:tc>
        <w:tc>
          <w:tcPr>
            <w:tcW w:w="4531" w:type="dxa"/>
          </w:tcPr>
          <w:p w:rsidR="005246E4" w:rsidRDefault="00281889">
            <w:r>
              <w:t>glasbene igrice</w:t>
            </w:r>
          </w:p>
        </w:tc>
      </w:tr>
      <w:tr w:rsidR="005246E4" w:rsidTr="005246E4">
        <w:tc>
          <w:tcPr>
            <w:tcW w:w="4531" w:type="dxa"/>
          </w:tcPr>
          <w:p w:rsidR="005246E4" w:rsidRDefault="00281889">
            <w:r>
              <w:t>17. 30</w:t>
            </w:r>
          </w:p>
        </w:tc>
        <w:tc>
          <w:tcPr>
            <w:tcW w:w="4531" w:type="dxa"/>
          </w:tcPr>
          <w:p w:rsidR="005246E4" w:rsidRDefault="007B390A">
            <w:r>
              <w:t xml:space="preserve">skupinske </w:t>
            </w:r>
            <w:r w:rsidR="001E6EBF">
              <w:t>igre v naravi</w:t>
            </w:r>
          </w:p>
        </w:tc>
      </w:tr>
      <w:tr w:rsidR="005246E4" w:rsidTr="005246E4">
        <w:tc>
          <w:tcPr>
            <w:tcW w:w="4531" w:type="dxa"/>
          </w:tcPr>
          <w:p w:rsidR="005246E4" w:rsidRPr="00D30917" w:rsidRDefault="007B390A">
            <w:pPr>
              <w:rPr>
                <w:i/>
              </w:rPr>
            </w:pPr>
            <w:r w:rsidRPr="00D30917">
              <w:rPr>
                <w:i/>
              </w:rPr>
              <w:t>18. 30</w:t>
            </w:r>
          </w:p>
        </w:tc>
        <w:tc>
          <w:tcPr>
            <w:tcW w:w="4531" w:type="dxa"/>
          </w:tcPr>
          <w:p w:rsidR="005246E4" w:rsidRPr="00D30917" w:rsidRDefault="007B390A">
            <w:pPr>
              <w:rPr>
                <w:i/>
              </w:rPr>
            </w:pPr>
            <w:r w:rsidRPr="00D30917">
              <w:rPr>
                <w:i/>
              </w:rPr>
              <w:t>večerja</w:t>
            </w:r>
          </w:p>
        </w:tc>
      </w:tr>
      <w:tr w:rsidR="005246E4" w:rsidTr="005246E4">
        <w:tc>
          <w:tcPr>
            <w:tcW w:w="4531" w:type="dxa"/>
          </w:tcPr>
          <w:p w:rsidR="005246E4" w:rsidRDefault="007B390A">
            <w:r>
              <w:t>19. 00</w:t>
            </w:r>
          </w:p>
        </w:tc>
        <w:tc>
          <w:tcPr>
            <w:tcW w:w="4531" w:type="dxa"/>
          </w:tcPr>
          <w:p w:rsidR="005246E4" w:rsidRDefault="00636C7F">
            <w:r>
              <w:t>prepevanje in</w:t>
            </w:r>
            <w:r w:rsidR="00D30917">
              <w:t xml:space="preserve"> pripovedovanje pravljic</w:t>
            </w:r>
            <w:r w:rsidR="007B390A">
              <w:t xml:space="preserve"> ob ognju</w:t>
            </w:r>
          </w:p>
        </w:tc>
      </w:tr>
    </w:tbl>
    <w:p w:rsidR="005246E4" w:rsidRDefault="005246E4"/>
    <w:p w:rsidR="007B390A" w:rsidRDefault="007B390A">
      <w:r>
        <w:t>ČET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390A" w:rsidTr="007B390A">
        <w:tc>
          <w:tcPr>
            <w:tcW w:w="4531" w:type="dxa"/>
          </w:tcPr>
          <w:p w:rsidR="007B390A" w:rsidRDefault="007B390A">
            <w:r>
              <w:t>8. 00</w:t>
            </w:r>
          </w:p>
        </w:tc>
        <w:tc>
          <w:tcPr>
            <w:tcW w:w="4531" w:type="dxa"/>
          </w:tcPr>
          <w:p w:rsidR="007B390A" w:rsidRDefault="007B390A">
            <w:r>
              <w:t>glasbena budn</w:t>
            </w:r>
            <w:r w:rsidR="00556D7F">
              <w:t xml:space="preserve">ica </w:t>
            </w:r>
          </w:p>
        </w:tc>
      </w:tr>
      <w:tr w:rsidR="00556D7F" w:rsidTr="007B390A">
        <w:tc>
          <w:tcPr>
            <w:tcW w:w="4531" w:type="dxa"/>
          </w:tcPr>
          <w:p w:rsidR="00556D7F" w:rsidRPr="00D30917" w:rsidRDefault="00556D7F">
            <w:pPr>
              <w:rPr>
                <w:i/>
              </w:rPr>
            </w:pPr>
            <w:r w:rsidRPr="00D30917">
              <w:rPr>
                <w:i/>
              </w:rPr>
              <w:t>8. 30</w:t>
            </w:r>
          </w:p>
        </w:tc>
        <w:tc>
          <w:tcPr>
            <w:tcW w:w="4531" w:type="dxa"/>
          </w:tcPr>
          <w:p w:rsidR="00556D7F" w:rsidRPr="00D30917" w:rsidRDefault="00556D7F">
            <w:pPr>
              <w:rPr>
                <w:i/>
              </w:rPr>
            </w:pPr>
            <w:r w:rsidRPr="00D30917">
              <w:rPr>
                <w:i/>
              </w:rPr>
              <w:t>zajtrk</w:t>
            </w:r>
          </w:p>
        </w:tc>
      </w:tr>
      <w:tr w:rsidR="007B390A" w:rsidTr="007B390A">
        <w:tc>
          <w:tcPr>
            <w:tcW w:w="4531" w:type="dxa"/>
          </w:tcPr>
          <w:p w:rsidR="007B390A" w:rsidRDefault="00D04D9A">
            <w:r>
              <w:t>9. 00</w:t>
            </w:r>
          </w:p>
        </w:tc>
        <w:tc>
          <w:tcPr>
            <w:tcW w:w="4531" w:type="dxa"/>
          </w:tcPr>
          <w:p w:rsidR="007B390A" w:rsidRDefault="007A512A">
            <w:r>
              <w:t>jutranji sprehod</w:t>
            </w:r>
          </w:p>
        </w:tc>
      </w:tr>
      <w:tr w:rsidR="007B390A" w:rsidTr="007B390A">
        <w:tc>
          <w:tcPr>
            <w:tcW w:w="4531" w:type="dxa"/>
          </w:tcPr>
          <w:p w:rsidR="007B390A" w:rsidRDefault="007B390A">
            <w:r>
              <w:t>10. 00</w:t>
            </w:r>
          </w:p>
        </w:tc>
        <w:tc>
          <w:tcPr>
            <w:tcW w:w="4531" w:type="dxa"/>
          </w:tcPr>
          <w:p w:rsidR="007B390A" w:rsidRDefault="007B390A">
            <w:r>
              <w:t>glasbene igrice, vaja za glasbeno pravljico</w:t>
            </w:r>
          </w:p>
        </w:tc>
      </w:tr>
      <w:tr w:rsidR="007B390A" w:rsidTr="007B390A">
        <w:tc>
          <w:tcPr>
            <w:tcW w:w="4531" w:type="dxa"/>
          </w:tcPr>
          <w:p w:rsidR="007B390A" w:rsidRPr="00D30917" w:rsidRDefault="007B390A">
            <w:pPr>
              <w:rPr>
                <w:i/>
              </w:rPr>
            </w:pPr>
            <w:r w:rsidRPr="00D30917">
              <w:rPr>
                <w:i/>
              </w:rPr>
              <w:t>13. 00</w:t>
            </w:r>
          </w:p>
        </w:tc>
        <w:tc>
          <w:tcPr>
            <w:tcW w:w="4531" w:type="dxa"/>
          </w:tcPr>
          <w:p w:rsidR="007B390A" w:rsidRPr="00D30917" w:rsidRDefault="007B390A">
            <w:pPr>
              <w:rPr>
                <w:i/>
              </w:rPr>
            </w:pPr>
            <w:r w:rsidRPr="00D30917">
              <w:rPr>
                <w:i/>
              </w:rPr>
              <w:t>kosilo</w:t>
            </w:r>
          </w:p>
        </w:tc>
      </w:tr>
      <w:tr w:rsidR="007B390A" w:rsidTr="007B390A">
        <w:tc>
          <w:tcPr>
            <w:tcW w:w="4531" w:type="dxa"/>
          </w:tcPr>
          <w:p w:rsidR="007B390A" w:rsidRDefault="007B390A">
            <w:r>
              <w:t>13. 45</w:t>
            </w:r>
          </w:p>
        </w:tc>
        <w:tc>
          <w:tcPr>
            <w:tcW w:w="4531" w:type="dxa"/>
          </w:tcPr>
          <w:p w:rsidR="007B390A" w:rsidRDefault="003E15B3">
            <w:r>
              <w:t xml:space="preserve">skupinski športi, </w:t>
            </w:r>
            <w:r w:rsidR="007B390A">
              <w:t>ustvarjalna delavnica</w:t>
            </w:r>
            <w:r>
              <w:t>, po želji jahanje islandskih konj</w:t>
            </w:r>
          </w:p>
        </w:tc>
      </w:tr>
      <w:tr w:rsidR="007B390A" w:rsidTr="007B390A">
        <w:tc>
          <w:tcPr>
            <w:tcW w:w="4531" w:type="dxa"/>
          </w:tcPr>
          <w:p w:rsidR="007B390A" w:rsidRDefault="00F3758A">
            <w:r>
              <w:t>16. 00</w:t>
            </w:r>
          </w:p>
        </w:tc>
        <w:tc>
          <w:tcPr>
            <w:tcW w:w="4531" w:type="dxa"/>
          </w:tcPr>
          <w:p w:rsidR="007B390A" w:rsidRDefault="0049232C">
            <w:r>
              <w:t>generalka glasbene pravljice</w:t>
            </w:r>
          </w:p>
        </w:tc>
      </w:tr>
      <w:tr w:rsidR="007B390A" w:rsidTr="007B390A">
        <w:tc>
          <w:tcPr>
            <w:tcW w:w="4531" w:type="dxa"/>
          </w:tcPr>
          <w:p w:rsidR="007B390A" w:rsidRDefault="00E0223A">
            <w:r>
              <w:t>17. 00</w:t>
            </w:r>
          </w:p>
        </w:tc>
        <w:tc>
          <w:tcPr>
            <w:tcW w:w="4531" w:type="dxa"/>
          </w:tcPr>
          <w:p w:rsidR="007B390A" w:rsidRDefault="00636C7F">
            <w:r>
              <w:t>g</w:t>
            </w:r>
            <w:r w:rsidR="00E0223A">
              <w:t>lasbeni lov za skritim zakladom</w:t>
            </w:r>
          </w:p>
        </w:tc>
      </w:tr>
      <w:tr w:rsidR="007B390A" w:rsidTr="007B390A">
        <w:tc>
          <w:tcPr>
            <w:tcW w:w="4531" w:type="dxa"/>
          </w:tcPr>
          <w:p w:rsidR="007B390A" w:rsidRPr="00D30917" w:rsidRDefault="00636C7F">
            <w:pPr>
              <w:rPr>
                <w:i/>
              </w:rPr>
            </w:pPr>
            <w:r w:rsidRPr="00D30917">
              <w:rPr>
                <w:i/>
              </w:rPr>
              <w:t>18. 30</w:t>
            </w:r>
          </w:p>
        </w:tc>
        <w:tc>
          <w:tcPr>
            <w:tcW w:w="4531" w:type="dxa"/>
          </w:tcPr>
          <w:p w:rsidR="007B390A" w:rsidRPr="00D30917" w:rsidRDefault="00636C7F">
            <w:pPr>
              <w:rPr>
                <w:i/>
              </w:rPr>
            </w:pPr>
            <w:r w:rsidRPr="00D30917">
              <w:rPr>
                <w:i/>
              </w:rPr>
              <w:t>večerja</w:t>
            </w:r>
          </w:p>
        </w:tc>
      </w:tr>
      <w:tr w:rsidR="00636C7F" w:rsidTr="007B390A">
        <w:tc>
          <w:tcPr>
            <w:tcW w:w="4531" w:type="dxa"/>
          </w:tcPr>
          <w:p w:rsidR="00636C7F" w:rsidRDefault="00636C7F">
            <w:r>
              <w:t>19. 00</w:t>
            </w:r>
          </w:p>
        </w:tc>
        <w:tc>
          <w:tcPr>
            <w:tcW w:w="4531" w:type="dxa"/>
          </w:tcPr>
          <w:p w:rsidR="00636C7F" w:rsidRDefault="00636C7F">
            <w:r>
              <w:t>gl</w:t>
            </w:r>
            <w:r w:rsidR="000148BD">
              <w:t xml:space="preserve">asbeni žur </w:t>
            </w:r>
          </w:p>
        </w:tc>
      </w:tr>
    </w:tbl>
    <w:p w:rsidR="007B390A" w:rsidRDefault="007B390A"/>
    <w:p w:rsidR="00636C7F" w:rsidRDefault="00636C7F">
      <w:r>
        <w:t>PET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6C7F" w:rsidTr="00636C7F">
        <w:tc>
          <w:tcPr>
            <w:tcW w:w="4531" w:type="dxa"/>
          </w:tcPr>
          <w:p w:rsidR="00636C7F" w:rsidRDefault="00636C7F">
            <w:r>
              <w:t>8. 00</w:t>
            </w:r>
          </w:p>
        </w:tc>
        <w:tc>
          <w:tcPr>
            <w:tcW w:w="4531" w:type="dxa"/>
          </w:tcPr>
          <w:p w:rsidR="00636C7F" w:rsidRDefault="00636C7F">
            <w:r>
              <w:t xml:space="preserve">glasbena </w:t>
            </w:r>
            <w:r w:rsidR="00556D7F">
              <w:t xml:space="preserve">budnica </w:t>
            </w:r>
          </w:p>
        </w:tc>
      </w:tr>
      <w:tr w:rsidR="00556D7F" w:rsidTr="00636C7F">
        <w:tc>
          <w:tcPr>
            <w:tcW w:w="4531" w:type="dxa"/>
          </w:tcPr>
          <w:p w:rsidR="00556D7F" w:rsidRPr="00D30917" w:rsidRDefault="00556D7F">
            <w:pPr>
              <w:rPr>
                <w:i/>
              </w:rPr>
            </w:pPr>
            <w:r w:rsidRPr="00D30917">
              <w:rPr>
                <w:i/>
              </w:rPr>
              <w:t>8. 30</w:t>
            </w:r>
          </w:p>
        </w:tc>
        <w:tc>
          <w:tcPr>
            <w:tcW w:w="4531" w:type="dxa"/>
          </w:tcPr>
          <w:p w:rsidR="00556D7F" w:rsidRPr="00D30917" w:rsidRDefault="00556D7F">
            <w:pPr>
              <w:rPr>
                <w:i/>
              </w:rPr>
            </w:pPr>
            <w:r w:rsidRPr="00D30917">
              <w:rPr>
                <w:i/>
              </w:rPr>
              <w:t>zajtrk</w:t>
            </w:r>
          </w:p>
        </w:tc>
      </w:tr>
      <w:tr w:rsidR="00636C7F" w:rsidTr="00636C7F">
        <w:tc>
          <w:tcPr>
            <w:tcW w:w="4531" w:type="dxa"/>
          </w:tcPr>
          <w:p w:rsidR="00636C7F" w:rsidRDefault="00636C7F">
            <w:r>
              <w:t>9. 30</w:t>
            </w:r>
          </w:p>
        </w:tc>
        <w:tc>
          <w:tcPr>
            <w:tcW w:w="4531" w:type="dxa"/>
          </w:tcPr>
          <w:p w:rsidR="00636C7F" w:rsidRDefault="007A512A">
            <w:r>
              <w:t>jutranji sprehod</w:t>
            </w:r>
          </w:p>
        </w:tc>
      </w:tr>
      <w:tr w:rsidR="00636C7F" w:rsidTr="00636C7F">
        <w:tc>
          <w:tcPr>
            <w:tcW w:w="4531" w:type="dxa"/>
          </w:tcPr>
          <w:p w:rsidR="00636C7F" w:rsidRDefault="00636C7F">
            <w:r>
              <w:t>10. 00</w:t>
            </w:r>
          </w:p>
        </w:tc>
        <w:tc>
          <w:tcPr>
            <w:tcW w:w="4531" w:type="dxa"/>
          </w:tcPr>
          <w:p w:rsidR="00636C7F" w:rsidRDefault="007A512A">
            <w:r>
              <w:t>glasbene igrice in vaja za glasbeno pravljico</w:t>
            </w:r>
          </w:p>
        </w:tc>
      </w:tr>
      <w:tr w:rsidR="00636C7F" w:rsidTr="00636C7F">
        <w:tc>
          <w:tcPr>
            <w:tcW w:w="4531" w:type="dxa"/>
          </w:tcPr>
          <w:p w:rsidR="00636C7F" w:rsidRPr="00D30917" w:rsidRDefault="004663C3">
            <w:pPr>
              <w:rPr>
                <w:i/>
              </w:rPr>
            </w:pPr>
            <w:r w:rsidRPr="00D30917">
              <w:rPr>
                <w:i/>
              </w:rPr>
              <w:t>13. 00</w:t>
            </w:r>
          </w:p>
        </w:tc>
        <w:tc>
          <w:tcPr>
            <w:tcW w:w="4531" w:type="dxa"/>
          </w:tcPr>
          <w:p w:rsidR="00636C7F" w:rsidRPr="00D30917" w:rsidRDefault="004663C3">
            <w:pPr>
              <w:rPr>
                <w:i/>
              </w:rPr>
            </w:pPr>
            <w:r w:rsidRPr="00D30917">
              <w:rPr>
                <w:i/>
              </w:rPr>
              <w:t>kosilo</w:t>
            </w:r>
          </w:p>
        </w:tc>
      </w:tr>
      <w:tr w:rsidR="00636C7F" w:rsidTr="00636C7F">
        <w:tc>
          <w:tcPr>
            <w:tcW w:w="4531" w:type="dxa"/>
          </w:tcPr>
          <w:p w:rsidR="00636C7F" w:rsidRDefault="004663C3">
            <w:r>
              <w:t>13. 45</w:t>
            </w:r>
          </w:p>
        </w:tc>
        <w:tc>
          <w:tcPr>
            <w:tcW w:w="4531" w:type="dxa"/>
          </w:tcPr>
          <w:p w:rsidR="00636C7F" w:rsidRDefault="004663C3">
            <w:r>
              <w:t>skupinske igre v gozdu</w:t>
            </w:r>
          </w:p>
        </w:tc>
      </w:tr>
      <w:tr w:rsidR="00636C7F" w:rsidTr="00636C7F">
        <w:tc>
          <w:tcPr>
            <w:tcW w:w="4531" w:type="dxa"/>
          </w:tcPr>
          <w:p w:rsidR="00636C7F" w:rsidRDefault="00E63B90">
            <w:r>
              <w:t>15. 30</w:t>
            </w:r>
          </w:p>
        </w:tc>
        <w:tc>
          <w:tcPr>
            <w:tcW w:w="4531" w:type="dxa"/>
          </w:tcPr>
          <w:p w:rsidR="00636C7F" w:rsidRDefault="00E63B90">
            <w:r>
              <w:t>priprava na nastop</w:t>
            </w:r>
          </w:p>
        </w:tc>
      </w:tr>
      <w:tr w:rsidR="00E63B90" w:rsidTr="00636C7F">
        <w:tc>
          <w:tcPr>
            <w:tcW w:w="4531" w:type="dxa"/>
          </w:tcPr>
          <w:p w:rsidR="00E63B90" w:rsidRPr="001E6EBF" w:rsidRDefault="00E63B90">
            <w:pPr>
              <w:rPr>
                <w:b/>
              </w:rPr>
            </w:pPr>
            <w:r w:rsidRPr="001E6EBF">
              <w:rPr>
                <w:b/>
              </w:rPr>
              <w:t>16. 00</w:t>
            </w:r>
          </w:p>
        </w:tc>
        <w:tc>
          <w:tcPr>
            <w:tcW w:w="4531" w:type="dxa"/>
          </w:tcPr>
          <w:p w:rsidR="00E63B90" w:rsidRPr="001E6EBF" w:rsidRDefault="004038EC">
            <w:pPr>
              <w:rPr>
                <w:b/>
              </w:rPr>
            </w:pPr>
            <w:r>
              <w:rPr>
                <w:b/>
              </w:rPr>
              <w:t>NASTOP ZA STARŠE</w:t>
            </w:r>
            <w:bookmarkStart w:id="0" w:name="_GoBack"/>
            <w:bookmarkEnd w:id="0"/>
          </w:p>
        </w:tc>
      </w:tr>
    </w:tbl>
    <w:p w:rsidR="00636C7F" w:rsidRDefault="00636C7F"/>
    <w:sectPr w:rsidR="00636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ED"/>
    <w:rsid w:val="000148BD"/>
    <w:rsid w:val="001E6EBF"/>
    <w:rsid w:val="00216F37"/>
    <w:rsid w:val="00281889"/>
    <w:rsid w:val="003023C3"/>
    <w:rsid w:val="003B0322"/>
    <w:rsid w:val="003E15B3"/>
    <w:rsid w:val="004038EC"/>
    <w:rsid w:val="00414FED"/>
    <w:rsid w:val="004663C3"/>
    <w:rsid w:val="0049232C"/>
    <w:rsid w:val="005246E4"/>
    <w:rsid w:val="00556D7F"/>
    <w:rsid w:val="00636C7F"/>
    <w:rsid w:val="007A512A"/>
    <w:rsid w:val="007B390A"/>
    <w:rsid w:val="009043C5"/>
    <w:rsid w:val="009F2CDE"/>
    <w:rsid w:val="00B83BBD"/>
    <w:rsid w:val="00D04D9A"/>
    <w:rsid w:val="00D30917"/>
    <w:rsid w:val="00E0223A"/>
    <w:rsid w:val="00E63B90"/>
    <w:rsid w:val="00F3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8357"/>
  <w15:chartTrackingRefBased/>
  <w15:docId w15:val="{0A21D31A-9FEE-4EB2-BD7F-FFFEB271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0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Kavcic</dc:creator>
  <cp:keywords/>
  <dc:description/>
  <cp:lastModifiedBy>Hana Kavcic</cp:lastModifiedBy>
  <cp:revision>14</cp:revision>
  <dcterms:created xsi:type="dcterms:W3CDTF">2021-05-04T17:36:00Z</dcterms:created>
  <dcterms:modified xsi:type="dcterms:W3CDTF">2021-05-06T14:39:00Z</dcterms:modified>
</cp:coreProperties>
</file>